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8224E">
        <w:rPr>
          <w:rFonts w:ascii="Times New Roman" w:eastAsia="Times New Roman" w:hAnsi="Times New Roman" w:cs="Times New Roman"/>
          <w:b/>
          <w:sz w:val="24"/>
        </w:rPr>
        <w:t>3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B35789">
        <w:rPr>
          <w:rFonts w:ascii="Times New Roman" w:eastAsia="Times New Roman" w:hAnsi="Times New Roman" w:cs="Times New Roman"/>
          <w:b/>
          <w:sz w:val="24"/>
        </w:rPr>
        <w:t>6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B35789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1"/>
        <w:gridCol w:w="2311"/>
        <w:gridCol w:w="2268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9451FA" w:rsidRDefault="00B35789" w:rsidP="00B3578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E2CFC" w:rsidRPr="009451FA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1E2CFC" w:rsidRPr="009451FA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Default="0048224E" w:rsidP="0048224E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40C85" w:rsidRDefault="008D0721" w:rsidP="0048224E">
            <w:pPr>
              <w:spacing w:after="0" w:line="240" w:lineRule="auto"/>
              <w:ind w:left="-162" w:right="-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Pr="009451FA" w:rsidRDefault="00482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  <w:p w:rsidR="00E40C85" w:rsidRPr="009451FA" w:rsidRDefault="008D0721">
            <w:pPr>
              <w:spacing w:after="0" w:line="240" w:lineRule="auto"/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748"/>
        <w:gridCol w:w="1640"/>
        <w:gridCol w:w="1640"/>
        <w:gridCol w:w="1668"/>
        <w:gridCol w:w="1384"/>
        <w:gridCol w:w="575"/>
        <w:gridCol w:w="690"/>
        <w:gridCol w:w="943"/>
        <w:gridCol w:w="828"/>
        <w:gridCol w:w="930"/>
        <w:gridCol w:w="96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1487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9"/>
        <w:gridCol w:w="1642"/>
        <w:gridCol w:w="1642"/>
        <w:gridCol w:w="1720"/>
        <w:gridCol w:w="1670"/>
        <w:gridCol w:w="1167"/>
        <w:gridCol w:w="575"/>
        <w:gridCol w:w="911"/>
        <w:gridCol w:w="700"/>
        <w:gridCol w:w="935"/>
        <w:gridCol w:w="931"/>
        <w:gridCol w:w="1437"/>
      </w:tblGrid>
      <w:tr w:rsidR="00E40C85" w:rsidTr="00240E58">
        <w:trPr>
          <w:jc w:val="center"/>
        </w:trPr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Причина откло</w:t>
            </w:r>
            <w:r w:rsidR="008D0721">
              <w:rPr>
                <w:rFonts w:ascii="Times New Roman" w:eastAsia="Times New Roman" w:hAnsi="Times New Roman" w:cs="Times New Roman"/>
                <w:sz w:val="24"/>
              </w:rPr>
              <w:t>нения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444AA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E8756A" w:rsidP="00B8484A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>2952</w:t>
            </w:r>
            <w:r w:rsidR="00511363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8224E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48224E" w:rsidP="00E8756A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E8756A" w:rsidRPr="00DB0802">
              <w:rPr>
                <w:rFonts w:ascii="Times New Roman" w:eastAsia="Times New Roman" w:hAnsi="Times New Roman" w:cs="Times New Roman"/>
              </w:rPr>
              <w:t xml:space="preserve"> 158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444AAF" w:rsidP="00E8756A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240E58" w:rsidRPr="00DB0802">
              <w:rPr>
                <w:rFonts w:ascii="Times New Roman" w:eastAsia="Times New Roman" w:hAnsi="Times New Roman" w:cs="Times New Roman"/>
              </w:rPr>
              <w:t>-</w:t>
            </w:r>
            <w:r w:rsidR="00E8756A" w:rsidRPr="00DB0802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E8756A" w:rsidP="001E01EE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  <w:sz w:val="18"/>
              </w:rPr>
              <w:t>Снижение количества назнач</w:t>
            </w:r>
            <w:r w:rsidR="00240E58" w:rsidRPr="00DB0802">
              <w:rPr>
                <w:rFonts w:ascii="Times New Roman" w:eastAsia="Times New Roman" w:hAnsi="Times New Roman" w:cs="Times New Roman"/>
                <w:sz w:val="18"/>
              </w:rPr>
              <w:t>ений экспертиз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44AAF">
              <w:rPr>
                <w:rFonts w:ascii="Times New Roman" w:eastAsia="Times New Roman" w:hAnsi="Times New Roman" w:cs="Times New Roman"/>
              </w:rPr>
              <w:t>5600</w:t>
            </w:r>
            <w:bookmarkStart w:id="0" w:name="_GoBack"/>
            <w:bookmarkEnd w:id="0"/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E8756A" w:rsidP="00B11456">
            <w:pPr>
              <w:spacing w:after="0" w:line="240" w:lineRule="auto"/>
              <w:ind w:right="-23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>7030</w:t>
            </w:r>
            <w:r w:rsidR="0048224E" w:rsidRPr="00DB0802">
              <w:rPr>
                <w:rFonts w:ascii="Times New Roman" w:eastAsia="Times New Roman" w:hAnsi="Times New Roman" w:cs="Times New Roman"/>
              </w:rPr>
              <w:t xml:space="preserve">    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DB0802" w:rsidP="001E01EE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>390</w:t>
            </w:r>
            <w:r w:rsidR="0048224E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DB0802">
            <w:pPr>
              <w:tabs>
                <w:tab w:val="left" w:pos="15052"/>
              </w:tabs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</w:rPr>
              <w:t>-380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DB0802" w:rsidP="00DB0802">
            <w:pPr>
              <w:spacing w:after="0" w:line="240" w:lineRule="auto"/>
              <w:jc w:val="center"/>
            </w:pPr>
            <w:r w:rsidRPr="00DB0802">
              <w:rPr>
                <w:rFonts w:ascii="Times New Roman" w:eastAsia="Times New Roman" w:hAnsi="Times New Roman" w:cs="Times New Roman"/>
                <w:sz w:val="18"/>
              </w:rPr>
              <w:t xml:space="preserve">Снижение количества назначений </w:t>
            </w:r>
            <w:r>
              <w:rPr>
                <w:rFonts w:ascii="Times New Roman" w:eastAsia="Times New Roman" w:hAnsi="Times New Roman" w:cs="Times New Roman"/>
                <w:sz w:val="18"/>
              </w:rPr>
              <w:t>исследований</w:t>
            </w:r>
            <w:r w:rsidRPr="00DB0802">
              <w:rPr>
                <w:rFonts w:ascii="Times New Roman" w:eastAsia="Times New Roman" w:hAnsi="Times New Roman" w:cs="Times New Roman"/>
                <w:sz w:val="18"/>
              </w:rPr>
              <w:t xml:space="preserve">    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0830E4"/>
    <w:rsid w:val="001E01EE"/>
    <w:rsid w:val="001E2CFC"/>
    <w:rsid w:val="00240E58"/>
    <w:rsid w:val="003C1331"/>
    <w:rsid w:val="003E37B4"/>
    <w:rsid w:val="003F22F9"/>
    <w:rsid w:val="00444AAF"/>
    <w:rsid w:val="0048224E"/>
    <w:rsid w:val="00511363"/>
    <w:rsid w:val="00533760"/>
    <w:rsid w:val="008D0721"/>
    <w:rsid w:val="009451FA"/>
    <w:rsid w:val="00986F07"/>
    <w:rsid w:val="00B11456"/>
    <w:rsid w:val="00B210B1"/>
    <w:rsid w:val="00B35789"/>
    <w:rsid w:val="00B8484A"/>
    <w:rsid w:val="00DB0802"/>
    <w:rsid w:val="00E40C85"/>
    <w:rsid w:val="00E8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2</cp:revision>
  <cp:lastPrinted>2022-07-01T11:25:00Z</cp:lastPrinted>
  <dcterms:created xsi:type="dcterms:W3CDTF">2023-07-04T09:57:00Z</dcterms:created>
  <dcterms:modified xsi:type="dcterms:W3CDTF">2023-07-04T09:57:00Z</dcterms:modified>
</cp:coreProperties>
</file>