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609" w:rsidRDefault="00142609" w:rsidP="00E62D11">
      <w:pPr>
        <w:jc w:val="center"/>
        <w:rPr>
          <w:b/>
        </w:rPr>
      </w:pPr>
      <w:r>
        <w:rPr>
          <w:b/>
        </w:rPr>
        <w:t>ГОСУДАРСТВЕННОЕ ЗАДАНИЕ №</w:t>
      </w:r>
      <w:r w:rsidR="0046106A">
        <w:rPr>
          <w:b/>
        </w:rPr>
        <w:t xml:space="preserve"> 32</w:t>
      </w:r>
    </w:p>
    <w:p w:rsidR="00142609" w:rsidRDefault="00142609" w:rsidP="00E62D11">
      <w:pPr>
        <w:jc w:val="center"/>
        <w:rPr>
          <w:b/>
        </w:rPr>
      </w:pPr>
      <w:r>
        <w:rPr>
          <w:b/>
        </w:rPr>
        <w:t>на 20</w:t>
      </w:r>
      <w:r w:rsidR="008B2AFC">
        <w:rPr>
          <w:b/>
        </w:rPr>
        <w:t>2</w:t>
      </w:r>
      <w:r w:rsidR="00720BA1">
        <w:rPr>
          <w:b/>
        </w:rPr>
        <w:t>3</w:t>
      </w:r>
      <w:r>
        <w:rPr>
          <w:b/>
        </w:rPr>
        <w:t xml:space="preserve"> год </w:t>
      </w:r>
      <w:r w:rsidR="00BB6767">
        <w:rPr>
          <w:b/>
        </w:rPr>
        <w:t>и на плановый период 20</w:t>
      </w:r>
      <w:r w:rsidR="000233D0">
        <w:rPr>
          <w:b/>
        </w:rPr>
        <w:t>2</w:t>
      </w:r>
      <w:r w:rsidR="00720BA1">
        <w:rPr>
          <w:b/>
        </w:rPr>
        <w:t>4</w:t>
      </w:r>
      <w:r w:rsidR="00BB6767">
        <w:rPr>
          <w:b/>
        </w:rPr>
        <w:t xml:space="preserve"> и 202</w:t>
      </w:r>
      <w:r w:rsidR="00720BA1">
        <w:rPr>
          <w:b/>
        </w:rPr>
        <w:t>5</w:t>
      </w:r>
      <w:r w:rsidR="00BB6767">
        <w:rPr>
          <w:b/>
        </w:rPr>
        <w:t xml:space="preserve"> годов</w:t>
      </w:r>
    </w:p>
    <w:p w:rsidR="00142609" w:rsidRDefault="00142609" w:rsidP="00E62D11">
      <w:pPr>
        <w:jc w:val="center"/>
        <w:rPr>
          <w:b/>
        </w:rPr>
      </w:pPr>
    </w:p>
    <w:p w:rsidR="00275112" w:rsidRDefault="00BD0FA5" w:rsidP="00E62D11">
      <w:pPr>
        <w:jc w:val="center"/>
        <w:rPr>
          <w:b/>
        </w:rPr>
      </w:pPr>
      <w:r>
        <w:rPr>
          <w:b/>
        </w:rPr>
        <w:t>О</w:t>
      </w:r>
      <w:r w:rsidR="00275112" w:rsidRPr="00236C39">
        <w:rPr>
          <w:b/>
        </w:rPr>
        <w:t>тчет о выполнении государственного задания</w:t>
      </w:r>
      <w:r w:rsidR="00275112">
        <w:rPr>
          <w:b/>
        </w:rPr>
        <w:t xml:space="preserve"> </w:t>
      </w:r>
      <w:r>
        <w:rPr>
          <w:b/>
        </w:rPr>
        <w:t xml:space="preserve">за </w:t>
      </w:r>
      <w:r w:rsidR="00F555A8">
        <w:rPr>
          <w:b/>
        </w:rPr>
        <w:t>6</w:t>
      </w:r>
      <w:r w:rsidR="00720BA1">
        <w:rPr>
          <w:b/>
        </w:rPr>
        <w:t xml:space="preserve"> месяц</w:t>
      </w:r>
      <w:r w:rsidR="00F555A8">
        <w:rPr>
          <w:b/>
        </w:rPr>
        <w:t>ев</w:t>
      </w:r>
      <w:r w:rsidR="00720BA1">
        <w:rPr>
          <w:b/>
        </w:rPr>
        <w:t xml:space="preserve"> </w:t>
      </w:r>
      <w:r w:rsidR="00275112" w:rsidRPr="00236C39">
        <w:rPr>
          <w:b/>
        </w:rPr>
        <w:t>20</w:t>
      </w:r>
      <w:r w:rsidR="008B2AFC">
        <w:rPr>
          <w:b/>
        </w:rPr>
        <w:t>2</w:t>
      </w:r>
      <w:r w:rsidR="00720BA1">
        <w:rPr>
          <w:b/>
        </w:rPr>
        <w:t>3</w:t>
      </w:r>
      <w:r w:rsidR="00275112" w:rsidRPr="00236C39">
        <w:rPr>
          <w:b/>
        </w:rPr>
        <w:t xml:space="preserve"> год</w:t>
      </w:r>
      <w:r w:rsidR="002C353D">
        <w:rPr>
          <w:b/>
        </w:rPr>
        <w:t>а</w:t>
      </w:r>
    </w:p>
    <w:p w:rsidR="00E62D11" w:rsidRPr="00236C39" w:rsidRDefault="00E62D11" w:rsidP="00E62D11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60"/>
        <w:gridCol w:w="2348"/>
        <w:gridCol w:w="2278"/>
      </w:tblGrid>
      <w:tr w:rsidR="00275112" w:rsidRPr="00EA4FA9" w:rsidTr="00BD0FA5">
        <w:tc>
          <w:tcPr>
            <w:tcW w:w="10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5112" w:rsidRPr="00EA4FA9" w:rsidRDefault="00275112" w:rsidP="00970450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112" w:rsidRPr="00EA4FA9" w:rsidRDefault="00275112" w:rsidP="0097045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275112" w:rsidRPr="00EA4FA9" w:rsidRDefault="00275112" w:rsidP="00970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275112" w:rsidRPr="00EA4FA9" w:rsidTr="00BD0FA5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12" w:rsidRPr="003B67ED" w:rsidRDefault="00BD0FA5" w:rsidP="0097045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центр крови»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5112" w:rsidRPr="00BD0FA5" w:rsidRDefault="00275112" w:rsidP="00970450">
            <w:pPr>
              <w:jc w:val="right"/>
              <w:rPr>
                <w:sz w:val="24"/>
                <w:szCs w:val="24"/>
              </w:rPr>
            </w:pPr>
            <w:r w:rsidRPr="00BD0FA5">
              <w:rPr>
                <w:sz w:val="24"/>
                <w:szCs w:val="24"/>
              </w:rPr>
              <w:t>Дата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275112" w:rsidRPr="006C3EB5" w:rsidRDefault="00C77111" w:rsidP="006C3EB5">
            <w:pPr>
              <w:jc w:val="left"/>
              <w:rPr>
                <w:sz w:val="24"/>
                <w:szCs w:val="24"/>
              </w:rPr>
            </w:pPr>
            <w:r w:rsidRPr="006C3EB5">
              <w:rPr>
                <w:sz w:val="24"/>
                <w:szCs w:val="24"/>
              </w:rPr>
              <w:t>0</w:t>
            </w:r>
            <w:r w:rsidR="006C3EB5" w:rsidRPr="006C3EB5">
              <w:rPr>
                <w:sz w:val="24"/>
                <w:szCs w:val="24"/>
              </w:rPr>
              <w:t>4</w:t>
            </w:r>
            <w:r w:rsidR="00BD0FA5" w:rsidRPr="006C3EB5">
              <w:rPr>
                <w:sz w:val="24"/>
                <w:szCs w:val="24"/>
              </w:rPr>
              <w:t>.</w:t>
            </w:r>
            <w:r w:rsidR="008C0766" w:rsidRPr="006C3EB5">
              <w:rPr>
                <w:sz w:val="24"/>
                <w:szCs w:val="24"/>
              </w:rPr>
              <w:t>0</w:t>
            </w:r>
            <w:r w:rsidR="00F555A8" w:rsidRPr="006C3EB5">
              <w:rPr>
                <w:sz w:val="24"/>
                <w:szCs w:val="24"/>
              </w:rPr>
              <w:t>7</w:t>
            </w:r>
            <w:r w:rsidR="00BD0FA5" w:rsidRPr="006C3EB5">
              <w:rPr>
                <w:sz w:val="24"/>
                <w:szCs w:val="24"/>
              </w:rPr>
              <w:t>.20</w:t>
            </w:r>
            <w:r w:rsidR="008B2AFC" w:rsidRPr="006C3EB5">
              <w:rPr>
                <w:sz w:val="24"/>
                <w:szCs w:val="24"/>
              </w:rPr>
              <w:t>2</w:t>
            </w:r>
            <w:r w:rsidR="008C0766" w:rsidRPr="006C3EB5">
              <w:rPr>
                <w:sz w:val="24"/>
                <w:szCs w:val="24"/>
              </w:rPr>
              <w:t>3</w:t>
            </w:r>
          </w:p>
        </w:tc>
      </w:tr>
      <w:tr w:rsidR="00275112" w:rsidRPr="00EA4FA9" w:rsidTr="00BD0FA5"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5112" w:rsidRPr="00EA4FA9" w:rsidRDefault="00275112" w:rsidP="00970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112" w:rsidRPr="00BD0FA5" w:rsidRDefault="00BD0FA5" w:rsidP="00BD0FA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75112" w:rsidRPr="00BD0FA5">
              <w:rPr>
                <w:sz w:val="22"/>
                <w:szCs w:val="22"/>
              </w:rPr>
              <w:t>по сводному</w:t>
            </w:r>
            <w:r>
              <w:rPr>
                <w:sz w:val="22"/>
                <w:szCs w:val="22"/>
              </w:rPr>
              <w:t xml:space="preserve">  </w:t>
            </w:r>
            <w:r w:rsidR="00275112" w:rsidRPr="00BD0FA5">
              <w:rPr>
                <w:sz w:val="22"/>
                <w:szCs w:val="22"/>
              </w:rPr>
              <w:t>реестру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275112" w:rsidRPr="00EA4FA9" w:rsidRDefault="00275112" w:rsidP="00970450">
            <w:pPr>
              <w:jc w:val="left"/>
              <w:rPr>
                <w:sz w:val="24"/>
                <w:szCs w:val="24"/>
              </w:rPr>
            </w:pPr>
          </w:p>
        </w:tc>
      </w:tr>
      <w:tr w:rsidR="00D95F6A" w:rsidRPr="00EA4FA9" w:rsidTr="00BD0FA5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6A" w:rsidRPr="003B67ED" w:rsidRDefault="00D95F6A" w:rsidP="00D95F6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Pr="0019563D">
              <w:rPr>
                <w:b/>
                <w:sz w:val="24"/>
                <w:szCs w:val="24"/>
              </w:rPr>
              <w:t xml:space="preserve">еятельность </w:t>
            </w:r>
            <w:r>
              <w:rPr>
                <w:b/>
                <w:sz w:val="24"/>
                <w:szCs w:val="24"/>
              </w:rPr>
              <w:t>в области медицины прочая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5F6A" w:rsidRPr="00EA4FA9" w:rsidRDefault="00D95F6A" w:rsidP="0097045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D95F6A" w:rsidRPr="00EA4FA9" w:rsidRDefault="00D95F6A" w:rsidP="00970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86.90</w:t>
            </w:r>
          </w:p>
        </w:tc>
      </w:tr>
      <w:tr w:rsidR="00D95F6A" w:rsidRPr="00EA4FA9" w:rsidTr="00D95F6A">
        <w:trPr>
          <w:gridAfter w:val="2"/>
          <w:wAfter w:w="4626" w:type="dxa"/>
        </w:trPr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5F6A" w:rsidRPr="00EA4FA9" w:rsidRDefault="00D95F6A" w:rsidP="003F3CE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</w:tr>
      <w:tr w:rsidR="00D95F6A" w:rsidRPr="003B67ED" w:rsidTr="00D95F6A">
        <w:trPr>
          <w:gridAfter w:val="2"/>
          <w:wAfter w:w="4626" w:type="dxa"/>
          <w:trHeight w:val="64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6A" w:rsidRPr="003B67ED" w:rsidRDefault="00D95F6A" w:rsidP="003F3C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Государственное учреждение</w:t>
            </w:r>
          </w:p>
        </w:tc>
      </w:tr>
    </w:tbl>
    <w:p w:rsidR="00275112" w:rsidRDefault="00275112" w:rsidP="00275112">
      <w:pPr>
        <w:jc w:val="center"/>
        <w:rPr>
          <w:sz w:val="24"/>
          <w:szCs w:val="24"/>
        </w:rPr>
      </w:pPr>
    </w:p>
    <w:p w:rsidR="00275112" w:rsidRPr="005C3A7A" w:rsidRDefault="00275112" w:rsidP="00275112">
      <w:pPr>
        <w:jc w:val="center"/>
        <w:rPr>
          <w:b/>
          <w:sz w:val="24"/>
          <w:szCs w:val="24"/>
        </w:rPr>
      </w:pPr>
      <w:r w:rsidRPr="005C3A7A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275112" w:rsidRDefault="00275112" w:rsidP="002751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75112" w:rsidRPr="009113E0" w:rsidTr="00970450">
        <w:tc>
          <w:tcPr>
            <w:tcW w:w="6345" w:type="dxa"/>
            <w:tcBorders>
              <w:right w:val="single" w:sz="4" w:space="0" w:color="auto"/>
            </w:tcBorders>
          </w:tcPr>
          <w:p w:rsidR="00275112" w:rsidRPr="009113E0" w:rsidRDefault="00275112" w:rsidP="0097045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767" w:rsidRDefault="00C77111" w:rsidP="0097045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  <w:r w:rsidR="00275112" w:rsidRPr="009113E0">
              <w:rPr>
                <w:sz w:val="24"/>
                <w:szCs w:val="24"/>
              </w:rPr>
              <w:t xml:space="preserve"> по </w:t>
            </w:r>
            <w:r w:rsidR="00BB6767">
              <w:rPr>
                <w:sz w:val="24"/>
                <w:szCs w:val="24"/>
              </w:rPr>
              <w:t xml:space="preserve">общероссийскому </w:t>
            </w:r>
          </w:p>
          <w:p w:rsidR="00275112" w:rsidRPr="009113E0" w:rsidRDefault="00275112" w:rsidP="0097045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75112" w:rsidRPr="009113E0" w:rsidRDefault="00275112" w:rsidP="00970450">
            <w:pPr>
              <w:jc w:val="left"/>
              <w:rPr>
                <w:sz w:val="24"/>
                <w:szCs w:val="24"/>
              </w:rPr>
            </w:pPr>
          </w:p>
        </w:tc>
      </w:tr>
      <w:tr w:rsidR="00275112" w:rsidRPr="009113E0" w:rsidTr="00970450">
        <w:tc>
          <w:tcPr>
            <w:tcW w:w="15352" w:type="dxa"/>
            <w:gridSpan w:val="3"/>
          </w:tcPr>
          <w:p w:rsidR="00275112" w:rsidRPr="009113E0" w:rsidRDefault="00BD0FA5" w:rsidP="0097045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275112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BD0FA5">
        <w:rPr>
          <w:sz w:val="24"/>
          <w:szCs w:val="24"/>
        </w:rPr>
        <w:t xml:space="preserve"> </w:t>
      </w:r>
      <w:r w:rsidRPr="00BD0FA5">
        <w:rPr>
          <w:sz w:val="24"/>
          <w:szCs w:val="24"/>
        </w:rPr>
        <w:t>______________________________________________</w:t>
      </w:r>
      <w:r w:rsidR="00BD0FA5">
        <w:rPr>
          <w:sz w:val="24"/>
          <w:szCs w:val="24"/>
        </w:rPr>
        <w:t>____________</w:t>
      </w:r>
    </w:p>
    <w:p w:rsidR="00275112" w:rsidRPr="009113E0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75112" w:rsidRPr="00EA4FA9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BD0FA5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9"/>
        <w:gridCol w:w="1612"/>
        <w:gridCol w:w="1612"/>
        <w:gridCol w:w="1914"/>
        <w:gridCol w:w="1540"/>
        <w:gridCol w:w="1540"/>
        <w:gridCol w:w="543"/>
        <w:gridCol w:w="849"/>
        <w:gridCol w:w="879"/>
        <w:gridCol w:w="1291"/>
        <w:gridCol w:w="1394"/>
        <w:gridCol w:w="1041"/>
      </w:tblGrid>
      <w:tr w:rsidR="00275112" w:rsidRPr="007A3DE1" w:rsidTr="00970450">
        <w:tc>
          <w:tcPr>
            <w:tcW w:w="1424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sz w:val="22"/>
                <w:szCs w:val="22"/>
              </w:rPr>
              <w:t xml:space="preserve">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75112" w:rsidRPr="007A3DE1" w:rsidTr="00970450">
        <w:tc>
          <w:tcPr>
            <w:tcW w:w="142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275112" w:rsidRPr="007A3DE1" w:rsidRDefault="00BD0FA5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откло</w:t>
            </w:r>
            <w:r w:rsidR="00275112">
              <w:rPr>
                <w:sz w:val="22"/>
                <w:szCs w:val="22"/>
              </w:rPr>
              <w:t>нение</w:t>
            </w:r>
          </w:p>
        </w:tc>
        <w:tc>
          <w:tcPr>
            <w:tcW w:w="1013" w:type="dxa"/>
            <w:vMerge w:val="restart"/>
            <w:vAlign w:val="center"/>
          </w:tcPr>
          <w:p w:rsidR="00275112" w:rsidRDefault="00BD0FA5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="00275112">
              <w:rPr>
                <w:sz w:val="22"/>
                <w:szCs w:val="22"/>
              </w:rPr>
              <w:t xml:space="preserve">нение, </w:t>
            </w:r>
            <w:proofErr w:type="spellStart"/>
            <w:proofErr w:type="gramStart"/>
            <w:r w:rsidR="00275112"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 w:rsidR="00275112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275112" w:rsidRPr="007A3DE1" w:rsidTr="00970450">
        <w:tc>
          <w:tcPr>
            <w:tcW w:w="142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  <w:tr w:rsidR="00275112" w:rsidRPr="007A3DE1" w:rsidTr="00970450">
        <w:tc>
          <w:tcPr>
            <w:tcW w:w="1424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</w:tbl>
    <w:p w:rsidR="00275112" w:rsidRPr="001E6A8C" w:rsidRDefault="00275112" w:rsidP="002751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2"/>
        <w:gridCol w:w="1622"/>
        <w:gridCol w:w="1622"/>
        <w:gridCol w:w="1926"/>
        <w:gridCol w:w="1577"/>
        <w:gridCol w:w="1596"/>
        <w:gridCol w:w="554"/>
        <w:gridCol w:w="892"/>
        <w:gridCol w:w="901"/>
        <w:gridCol w:w="875"/>
        <w:gridCol w:w="1590"/>
        <w:gridCol w:w="1047"/>
      </w:tblGrid>
      <w:tr w:rsidR="00275112" w:rsidRPr="007A3DE1" w:rsidTr="00970450">
        <w:tc>
          <w:tcPr>
            <w:tcW w:w="1424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BD0FA5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75112" w:rsidRPr="007A3DE1" w:rsidTr="00970450">
        <w:tc>
          <w:tcPr>
            <w:tcW w:w="142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="00A5525B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275112" w:rsidRDefault="00A5525B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</w:t>
            </w:r>
            <w:r w:rsidR="00275112">
              <w:rPr>
                <w:sz w:val="22"/>
                <w:szCs w:val="22"/>
              </w:rPr>
              <w:t>шающее</w:t>
            </w:r>
            <w:r>
              <w:rPr>
                <w:sz w:val="22"/>
                <w:szCs w:val="22"/>
              </w:rPr>
              <w:t xml:space="preserve"> допус</w:t>
            </w:r>
            <w:r w:rsidR="00275112">
              <w:rPr>
                <w:sz w:val="22"/>
                <w:szCs w:val="22"/>
              </w:rPr>
              <w:t>тимое</w:t>
            </w:r>
          </w:p>
        </w:tc>
        <w:tc>
          <w:tcPr>
            <w:tcW w:w="1047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275112" w:rsidRPr="007A3DE1" w:rsidTr="00970450">
        <w:tc>
          <w:tcPr>
            <w:tcW w:w="142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  <w:tr w:rsidR="00275112" w:rsidRPr="007A3DE1" w:rsidTr="00970450">
        <w:tc>
          <w:tcPr>
            <w:tcW w:w="1424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2D11" w:rsidRDefault="00E62D11" w:rsidP="00275112">
      <w:pPr>
        <w:jc w:val="center"/>
        <w:rPr>
          <w:sz w:val="24"/>
          <w:szCs w:val="24"/>
        </w:rPr>
      </w:pPr>
    </w:p>
    <w:p w:rsidR="00E62D11" w:rsidRPr="005C3A7A" w:rsidRDefault="00275112" w:rsidP="00275112">
      <w:pPr>
        <w:jc w:val="center"/>
        <w:rPr>
          <w:b/>
          <w:sz w:val="24"/>
          <w:szCs w:val="24"/>
        </w:rPr>
      </w:pPr>
      <w:r w:rsidRPr="005C3A7A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275112" w:rsidRDefault="00275112" w:rsidP="002751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75112" w:rsidRPr="009113E0" w:rsidTr="00970450">
        <w:tc>
          <w:tcPr>
            <w:tcW w:w="6345" w:type="dxa"/>
            <w:tcBorders>
              <w:right w:val="single" w:sz="4" w:space="0" w:color="auto"/>
            </w:tcBorders>
          </w:tcPr>
          <w:p w:rsidR="00275112" w:rsidRPr="009113E0" w:rsidRDefault="00275112" w:rsidP="0097045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5112" w:rsidRPr="009113E0" w:rsidRDefault="008B2AFC" w:rsidP="008B2A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</w:t>
            </w:r>
            <w:r w:rsidR="000B270E">
              <w:rPr>
                <w:sz w:val="24"/>
                <w:szCs w:val="24"/>
              </w:rPr>
              <w:t xml:space="preserve"> региональному</w:t>
            </w:r>
            <w:r w:rsidR="00275112" w:rsidRPr="009113E0">
              <w:rPr>
                <w:sz w:val="24"/>
                <w:szCs w:val="24"/>
              </w:rPr>
              <w:t xml:space="preserve">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75112" w:rsidRPr="009113E0" w:rsidRDefault="000B270E" w:rsidP="00970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06.007.1</w:t>
            </w:r>
          </w:p>
        </w:tc>
      </w:tr>
      <w:tr w:rsidR="00275112" w:rsidRPr="009113E0" w:rsidTr="00970450">
        <w:tc>
          <w:tcPr>
            <w:tcW w:w="15352" w:type="dxa"/>
            <w:gridSpan w:val="3"/>
          </w:tcPr>
          <w:p w:rsidR="00275112" w:rsidRPr="009113E0" w:rsidRDefault="00D25775" w:rsidP="00970450">
            <w:pPr>
              <w:jc w:val="left"/>
              <w:rPr>
                <w:b/>
                <w:sz w:val="24"/>
                <w:szCs w:val="24"/>
              </w:rPr>
            </w:pPr>
            <w:r w:rsidRPr="001A1CB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047015" w:rsidRPr="009113E0" w:rsidRDefault="00275112" w:rsidP="00047015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047015" w:rsidRPr="00047015">
        <w:rPr>
          <w:b/>
          <w:sz w:val="24"/>
          <w:szCs w:val="24"/>
        </w:rPr>
        <w:t xml:space="preserve"> </w:t>
      </w:r>
      <w:r w:rsidR="004B2A5C">
        <w:rPr>
          <w:b/>
          <w:sz w:val="24"/>
          <w:szCs w:val="24"/>
        </w:rPr>
        <w:t>Юридические лица</w:t>
      </w:r>
    </w:p>
    <w:p w:rsidR="00275112" w:rsidRPr="009113E0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3073C4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275112" w:rsidRPr="00EA4FA9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BD0FA5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 w:rsidR="003073C4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1701"/>
        <w:gridCol w:w="1701"/>
        <w:gridCol w:w="3119"/>
        <w:gridCol w:w="1028"/>
        <w:gridCol w:w="673"/>
        <w:gridCol w:w="709"/>
        <w:gridCol w:w="708"/>
        <w:gridCol w:w="896"/>
        <w:gridCol w:w="1290"/>
        <w:gridCol w:w="846"/>
      </w:tblGrid>
      <w:tr w:rsidR="00275112" w:rsidRPr="007A3DE1" w:rsidTr="00D53083">
        <w:tc>
          <w:tcPr>
            <w:tcW w:w="124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269" w:type="dxa"/>
            <w:gridSpan w:val="8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BD0FA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53083" w:rsidRPr="007A3DE1" w:rsidTr="00D53083">
        <w:tc>
          <w:tcPr>
            <w:tcW w:w="124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96" w:type="dxa"/>
            <w:vMerge w:val="restart"/>
            <w:vAlign w:val="center"/>
          </w:tcPr>
          <w:p w:rsidR="007E5009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</w:p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</w:p>
        </w:tc>
        <w:tc>
          <w:tcPr>
            <w:tcW w:w="1290" w:type="dxa"/>
            <w:vMerge w:val="restart"/>
            <w:vAlign w:val="center"/>
          </w:tcPr>
          <w:p w:rsidR="007E5009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</w:p>
          <w:p w:rsidR="00275112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</w:p>
        </w:tc>
        <w:tc>
          <w:tcPr>
            <w:tcW w:w="84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D53083" w:rsidRPr="007A3DE1" w:rsidTr="00D53083">
        <w:tc>
          <w:tcPr>
            <w:tcW w:w="124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8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  <w:tr w:rsidR="00D53083" w:rsidRPr="007A3DE1" w:rsidTr="00D53083">
        <w:tc>
          <w:tcPr>
            <w:tcW w:w="1242" w:type="dxa"/>
            <w:vAlign w:val="center"/>
          </w:tcPr>
          <w:p w:rsidR="00D53083" w:rsidRPr="007A3DE1" w:rsidRDefault="0014309C" w:rsidP="00143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701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D53083" w:rsidRPr="007A3DE1" w:rsidRDefault="002713AA" w:rsidP="00970450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 xml:space="preserve">Соответствие </w:t>
            </w:r>
            <w:r>
              <w:rPr>
                <w:sz w:val="22"/>
                <w:szCs w:val="22"/>
              </w:rPr>
              <w:t>установленным требованиям</w:t>
            </w:r>
          </w:p>
        </w:tc>
        <w:tc>
          <w:tcPr>
            <w:tcW w:w="1028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673" w:type="dxa"/>
            <w:vAlign w:val="center"/>
          </w:tcPr>
          <w:p w:rsidR="00D53083" w:rsidRPr="00D53083" w:rsidRDefault="00D53083" w:rsidP="00D6509F">
            <w:pPr>
              <w:jc w:val="center"/>
              <w:rPr>
                <w:sz w:val="22"/>
                <w:szCs w:val="22"/>
              </w:rPr>
            </w:pPr>
            <w:r w:rsidRPr="00D53083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vAlign w:val="center"/>
          </w:tcPr>
          <w:p w:rsidR="00D53083" w:rsidRPr="007A3DE1" w:rsidRDefault="00D53083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6" w:type="dxa"/>
            <w:vAlign w:val="center"/>
          </w:tcPr>
          <w:p w:rsidR="00D53083" w:rsidRPr="007A3DE1" w:rsidRDefault="00D53083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:rsidR="00D53083" w:rsidRPr="007A3DE1" w:rsidRDefault="00263573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6" w:type="dxa"/>
            <w:vAlign w:val="center"/>
          </w:tcPr>
          <w:p w:rsidR="00D53083" w:rsidRPr="007A3DE1" w:rsidRDefault="00263573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75112" w:rsidRPr="001E6A8C" w:rsidRDefault="00275112" w:rsidP="002751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BD0FA5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701"/>
        <w:gridCol w:w="2506"/>
        <w:gridCol w:w="1179"/>
        <w:gridCol w:w="567"/>
        <w:gridCol w:w="709"/>
        <w:gridCol w:w="992"/>
        <w:gridCol w:w="759"/>
        <w:gridCol w:w="1287"/>
        <w:gridCol w:w="844"/>
      </w:tblGrid>
      <w:tr w:rsidR="00275112" w:rsidRPr="007A3DE1" w:rsidTr="00D53083">
        <w:tc>
          <w:tcPr>
            <w:tcW w:w="1668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843" w:type="dxa"/>
            <w:gridSpan w:val="8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BD0FA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53083" w:rsidRPr="007A3DE1" w:rsidTr="00B76338">
        <w:tc>
          <w:tcPr>
            <w:tcW w:w="166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46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759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</w:t>
            </w:r>
            <w:r w:rsidR="00D530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отклонение</w:t>
            </w:r>
          </w:p>
        </w:tc>
        <w:tc>
          <w:tcPr>
            <w:tcW w:w="1287" w:type="dxa"/>
            <w:vMerge w:val="restart"/>
            <w:vAlign w:val="center"/>
          </w:tcPr>
          <w:p w:rsidR="00275112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</w:t>
            </w:r>
            <w:r w:rsidR="00D530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допустимое</w:t>
            </w:r>
          </w:p>
        </w:tc>
        <w:tc>
          <w:tcPr>
            <w:tcW w:w="844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D53083" w:rsidRPr="007A3DE1" w:rsidTr="00B76338">
        <w:tc>
          <w:tcPr>
            <w:tcW w:w="166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9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  <w:tr w:rsidR="002713AA" w:rsidRPr="007A3DE1" w:rsidTr="00B76338">
        <w:tc>
          <w:tcPr>
            <w:tcW w:w="1668" w:type="dxa"/>
            <w:vAlign w:val="center"/>
          </w:tcPr>
          <w:p w:rsidR="002713AA" w:rsidRPr="007A3DE1" w:rsidRDefault="0014309C" w:rsidP="00E87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701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06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условная единица продукта </w:t>
            </w:r>
            <w:r w:rsidRPr="004E1EC9">
              <w:rPr>
                <w:sz w:val="22"/>
                <w:szCs w:val="22"/>
              </w:rPr>
              <w:t>переработки (в перерасчете на 1 литр цельной крови)</w:t>
            </w:r>
          </w:p>
        </w:tc>
        <w:tc>
          <w:tcPr>
            <w:tcW w:w="1179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2713AA" w:rsidRPr="000F3CDE" w:rsidRDefault="002713AA" w:rsidP="00D6509F">
            <w:pPr>
              <w:jc w:val="center"/>
              <w:rPr>
                <w:sz w:val="16"/>
                <w:szCs w:val="22"/>
              </w:rPr>
            </w:pPr>
            <w:r w:rsidRPr="00D53083">
              <w:rPr>
                <w:sz w:val="22"/>
                <w:szCs w:val="22"/>
              </w:rPr>
              <w:t>876</w:t>
            </w:r>
          </w:p>
        </w:tc>
        <w:tc>
          <w:tcPr>
            <w:tcW w:w="709" w:type="dxa"/>
            <w:vAlign w:val="center"/>
          </w:tcPr>
          <w:p w:rsidR="002713AA" w:rsidRPr="007A3DE1" w:rsidRDefault="00BC7711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713AA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vAlign w:val="center"/>
          </w:tcPr>
          <w:p w:rsidR="002713AA" w:rsidRPr="00F555A8" w:rsidRDefault="006C3EB5" w:rsidP="004C0A2C">
            <w:pPr>
              <w:jc w:val="center"/>
              <w:rPr>
                <w:sz w:val="22"/>
                <w:szCs w:val="22"/>
                <w:highlight w:val="yellow"/>
              </w:rPr>
            </w:pPr>
            <w:r w:rsidRPr="006C3EB5">
              <w:rPr>
                <w:sz w:val="22"/>
                <w:szCs w:val="22"/>
              </w:rPr>
              <w:t>4163,33</w:t>
            </w:r>
          </w:p>
        </w:tc>
        <w:tc>
          <w:tcPr>
            <w:tcW w:w="759" w:type="dxa"/>
            <w:vAlign w:val="center"/>
          </w:tcPr>
          <w:p w:rsidR="002713AA" w:rsidRPr="002713AA" w:rsidRDefault="00F555A8" w:rsidP="00D53083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</w:t>
            </w:r>
            <w:r w:rsidR="00BC7711">
              <w:rPr>
                <w:sz w:val="22"/>
                <w:szCs w:val="22"/>
              </w:rPr>
              <w:t>00</w:t>
            </w:r>
          </w:p>
        </w:tc>
        <w:tc>
          <w:tcPr>
            <w:tcW w:w="1287" w:type="dxa"/>
            <w:vAlign w:val="center"/>
          </w:tcPr>
          <w:p w:rsidR="002713AA" w:rsidRPr="007A3DE1" w:rsidRDefault="002713AA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4" w:type="dxa"/>
            <w:vAlign w:val="center"/>
          </w:tcPr>
          <w:p w:rsidR="002713AA" w:rsidRPr="007A3DE1" w:rsidRDefault="002713AA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4309C" w:rsidRPr="007A3DE1" w:rsidTr="00B76338">
        <w:tc>
          <w:tcPr>
            <w:tcW w:w="1668" w:type="dxa"/>
            <w:vAlign w:val="center"/>
          </w:tcPr>
          <w:p w:rsidR="0014309C" w:rsidRDefault="0014309C" w:rsidP="00E87043">
            <w:pPr>
              <w:jc w:val="center"/>
              <w:rPr>
                <w:sz w:val="22"/>
                <w:szCs w:val="22"/>
              </w:rPr>
            </w:pPr>
            <w:bookmarkStart w:id="0" w:name="_GoBack" w:colFirst="8" w:colLast="8"/>
            <w:r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701" w:type="dxa"/>
            <w:vAlign w:val="center"/>
          </w:tcPr>
          <w:p w:rsidR="0014309C" w:rsidRPr="007A3DE1" w:rsidRDefault="0014309C" w:rsidP="003E3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4309C" w:rsidRPr="007A3DE1" w:rsidRDefault="0014309C" w:rsidP="003E3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4309C" w:rsidRPr="007A3DE1" w:rsidRDefault="0014309C" w:rsidP="003E3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06" w:type="dxa"/>
            <w:vAlign w:val="center"/>
          </w:tcPr>
          <w:p w:rsidR="0014309C" w:rsidRDefault="0014309C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исследований</w:t>
            </w:r>
          </w:p>
        </w:tc>
        <w:tc>
          <w:tcPr>
            <w:tcW w:w="1179" w:type="dxa"/>
            <w:vAlign w:val="center"/>
          </w:tcPr>
          <w:p w:rsidR="0014309C" w:rsidRDefault="0014309C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14309C" w:rsidRPr="00D53083" w:rsidRDefault="0014309C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709" w:type="dxa"/>
            <w:vAlign w:val="center"/>
          </w:tcPr>
          <w:p w:rsidR="0014309C" w:rsidRDefault="00A31DB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5360</w:t>
            </w:r>
          </w:p>
        </w:tc>
        <w:tc>
          <w:tcPr>
            <w:tcW w:w="992" w:type="dxa"/>
            <w:vAlign w:val="center"/>
          </w:tcPr>
          <w:p w:rsidR="0014309C" w:rsidRPr="00F555A8" w:rsidRDefault="00567670" w:rsidP="004C0A2C">
            <w:pPr>
              <w:jc w:val="center"/>
              <w:rPr>
                <w:sz w:val="22"/>
                <w:szCs w:val="22"/>
                <w:highlight w:val="yellow"/>
              </w:rPr>
            </w:pPr>
            <w:r w:rsidRPr="00567670">
              <w:rPr>
                <w:sz w:val="22"/>
                <w:szCs w:val="22"/>
              </w:rPr>
              <w:t>2877</w:t>
            </w:r>
          </w:p>
        </w:tc>
        <w:tc>
          <w:tcPr>
            <w:tcW w:w="759" w:type="dxa"/>
            <w:vAlign w:val="center"/>
          </w:tcPr>
          <w:p w:rsidR="0014309C" w:rsidRDefault="00F555A8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1287" w:type="dxa"/>
            <w:vAlign w:val="center"/>
          </w:tcPr>
          <w:p w:rsidR="0014309C" w:rsidRPr="007A3DE1" w:rsidRDefault="00567670" w:rsidP="003E3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844" w:type="dxa"/>
            <w:vAlign w:val="center"/>
          </w:tcPr>
          <w:p w:rsidR="0014309C" w:rsidRPr="007A3DE1" w:rsidRDefault="0014309C" w:rsidP="003E3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bookmarkEnd w:id="0"/>
    </w:tbl>
    <w:p w:rsidR="00EE6C4A" w:rsidRDefault="00BA42D5"/>
    <w:p w:rsidR="00D53083" w:rsidRDefault="00D53083" w:rsidP="00D53083">
      <w:pPr>
        <w:jc w:val="center"/>
      </w:pPr>
    </w:p>
    <w:p w:rsidR="002713AA" w:rsidRPr="00D53083" w:rsidRDefault="00EC023A" w:rsidP="0014309C">
      <w:pPr>
        <w:rPr>
          <w:sz w:val="24"/>
          <w:szCs w:val="24"/>
        </w:rPr>
      </w:pPr>
      <w:r>
        <w:rPr>
          <w:sz w:val="24"/>
          <w:szCs w:val="24"/>
        </w:rPr>
        <w:t>Г</w:t>
      </w:r>
      <w:r w:rsidR="002713AA" w:rsidRPr="00D53083">
        <w:rPr>
          <w:sz w:val="24"/>
          <w:szCs w:val="24"/>
        </w:rPr>
        <w:t>лавн</w:t>
      </w:r>
      <w:r>
        <w:rPr>
          <w:sz w:val="24"/>
          <w:szCs w:val="24"/>
        </w:rPr>
        <w:t>ый</w:t>
      </w:r>
      <w:r w:rsidR="002713AA" w:rsidRPr="00D53083">
        <w:rPr>
          <w:sz w:val="24"/>
          <w:szCs w:val="24"/>
        </w:rPr>
        <w:t xml:space="preserve"> врач </w:t>
      </w:r>
      <w:r w:rsidR="002713AA" w:rsidRPr="00D53083">
        <w:rPr>
          <w:sz w:val="24"/>
          <w:szCs w:val="24"/>
        </w:rPr>
        <w:tab/>
      </w:r>
      <w:r w:rsidR="002713AA" w:rsidRPr="00D53083">
        <w:rPr>
          <w:sz w:val="24"/>
          <w:szCs w:val="24"/>
        </w:rPr>
        <w:tab/>
      </w:r>
      <w:r w:rsidR="002713AA" w:rsidRPr="00D53083">
        <w:rPr>
          <w:sz w:val="24"/>
          <w:szCs w:val="24"/>
        </w:rPr>
        <w:tab/>
      </w:r>
      <w:r w:rsidR="002713AA" w:rsidRPr="00D53083">
        <w:rPr>
          <w:sz w:val="24"/>
          <w:szCs w:val="24"/>
        </w:rPr>
        <w:tab/>
      </w:r>
      <w:r w:rsidR="002713AA" w:rsidRPr="00D53083">
        <w:rPr>
          <w:sz w:val="24"/>
          <w:szCs w:val="24"/>
        </w:rPr>
        <w:tab/>
      </w:r>
      <w:r w:rsidR="002713AA" w:rsidRPr="00D53083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>
        <w:rPr>
          <w:sz w:val="24"/>
          <w:szCs w:val="24"/>
        </w:rPr>
        <w:t>Фомина А.Ю.</w:t>
      </w:r>
    </w:p>
    <w:p w:rsidR="00D53083" w:rsidRPr="00D53083" w:rsidRDefault="00D53083" w:rsidP="002713AA">
      <w:pPr>
        <w:jc w:val="center"/>
        <w:rPr>
          <w:sz w:val="24"/>
          <w:szCs w:val="24"/>
        </w:rPr>
      </w:pPr>
    </w:p>
    <w:sectPr w:rsidR="00D53083" w:rsidRPr="00D53083" w:rsidSect="00E62D11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112"/>
    <w:rsid w:val="000233D0"/>
    <w:rsid w:val="000376D5"/>
    <w:rsid w:val="00047015"/>
    <w:rsid w:val="00056C9D"/>
    <w:rsid w:val="00060A91"/>
    <w:rsid w:val="000727AE"/>
    <w:rsid w:val="000856FA"/>
    <w:rsid w:val="000B270E"/>
    <w:rsid w:val="000B7D0D"/>
    <w:rsid w:val="000D45A6"/>
    <w:rsid w:val="000E2B33"/>
    <w:rsid w:val="000E3DB7"/>
    <w:rsid w:val="000F0B25"/>
    <w:rsid w:val="000F301E"/>
    <w:rsid w:val="00100C27"/>
    <w:rsid w:val="00142609"/>
    <w:rsid w:val="0014309C"/>
    <w:rsid w:val="00147898"/>
    <w:rsid w:val="00153DA6"/>
    <w:rsid w:val="00182140"/>
    <w:rsid w:val="001A0A92"/>
    <w:rsid w:val="001A7484"/>
    <w:rsid w:val="001E13E7"/>
    <w:rsid w:val="0021733F"/>
    <w:rsid w:val="00247722"/>
    <w:rsid w:val="002524BB"/>
    <w:rsid w:val="00263573"/>
    <w:rsid w:val="002671B2"/>
    <w:rsid w:val="002713AA"/>
    <w:rsid w:val="00275112"/>
    <w:rsid w:val="002B5306"/>
    <w:rsid w:val="002C353D"/>
    <w:rsid w:val="002D5932"/>
    <w:rsid w:val="002D5D33"/>
    <w:rsid w:val="003035F4"/>
    <w:rsid w:val="003073C4"/>
    <w:rsid w:val="00332DE6"/>
    <w:rsid w:val="00375BE5"/>
    <w:rsid w:val="00377430"/>
    <w:rsid w:val="0038080F"/>
    <w:rsid w:val="003C00F2"/>
    <w:rsid w:val="003F293C"/>
    <w:rsid w:val="004004B5"/>
    <w:rsid w:val="0040146B"/>
    <w:rsid w:val="00427123"/>
    <w:rsid w:val="004274B5"/>
    <w:rsid w:val="004411DD"/>
    <w:rsid w:val="0046106A"/>
    <w:rsid w:val="004748F6"/>
    <w:rsid w:val="004B2A5C"/>
    <w:rsid w:val="004C0A2C"/>
    <w:rsid w:val="004D5A62"/>
    <w:rsid w:val="004F0083"/>
    <w:rsid w:val="00536A7E"/>
    <w:rsid w:val="00567670"/>
    <w:rsid w:val="00571FD4"/>
    <w:rsid w:val="00574985"/>
    <w:rsid w:val="005A4859"/>
    <w:rsid w:val="005A7A1E"/>
    <w:rsid w:val="005C3A7A"/>
    <w:rsid w:val="005D08A3"/>
    <w:rsid w:val="005E3746"/>
    <w:rsid w:val="0060493D"/>
    <w:rsid w:val="00617D33"/>
    <w:rsid w:val="00625D69"/>
    <w:rsid w:val="00666F57"/>
    <w:rsid w:val="006C147A"/>
    <w:rsid w:val="006C3EB5"/>
    <w:rsid w:val="006F713D"/>
    <w:rsid w:val="00707AAF"/>
    <w:rsid w:val="00720BA1"/>
    <w:rsid w:val="00746603"/>
    <w:rsid w:val="0078100F"/>
    <w:rsid w:val="007E5009"/>
    <w:rsid w:val="007F2D2A"/>
    <w:rsid w:val="008B2AFC"/>
    <w:rsid w:val="008B693D"/>
    <w:rsid w:val="008B6B04"/>
    <w:rsid w:val="008C0766"/>
    <w:rsid w:val="00995839"/>
    <w:rsid w:val="009E6742"/>
    <w:rsid w:val="009F17BD"/>
    <w:rsid w:val="009F1BDD"/>
    <w:rsid w:val="00A31DB2"/>
    <w:rsid w:val="00A5525B"/>
    <w:rsid w:val="00AA2898"/>
    <w:rsid w:val="00AB18BD"/>
    <w:rsid w:val="00AC60BC"/>
    <w:rsid w:val="00AD1D08"/>
    <w:rsid w:val="00B30229"/>
    <w:rsid w:val="00B76338"/>
    <w:rsid w:val="00BA42D5"/>
    <w:rsid w:val="00BB6767"/>
    <w:rsid w:val="00BC7711"/>
    <w:rsid w:val="00BD0FA5"/>
    <w:rsid w:val="00BD5571"/>
    <w:rsid w:val="00C02676"/>
    <w:rsid w:val="00C05D5C"/>
    <w:rsid w:val="00C2742B"/>
    <w:rsid w:val="00C77111"/>
    <w:rsid w:val="00CA2C17"/>
    <w:rsid w:val="00CE32D0"/>
    <w:rsid w:val="00D00A6D"/>
    <w:rsid w:val="00D03364"/>
    <w:rsid w:val="00D10C01"/>
    <w:rsid w:val="00D25775"/>
    <w:rsid w:val="00D513DC"/>
    <w:rsid w:val="00D53083"/>
    <w:rsid w:val="00D90B4A"/>
    <w:rsid w:val="00D95F6A"/>
    <w:rsid w:val="00DC1D5B"/>
    <w:rsid w:val="00DC6EAA"/>
    <w:rsid w:val="00DD777D"/>
    <w:rsid w:val="00E06C2C"/>
    <w:rsid w:val="00E62D11"/>
    <w:rsid w:val="00E85158"/>
    <w:rsid w:val="00EB41DF"/>
    <w:rsid w:val="00EC023A"/>
    <w:rsid w:val="00F21921"/>
    <w:rsid w:val="00F42EE4"/>
    <w:rsid w:val="00F53CB0"/>
    <w:rsid w:val="00F555A8"/>
    <w:rsid w:val="00F60661"/>
    <w:rsid w:val="00F60CD2"/>
    <w:rsid w:val="00F76D44"/>
    <w:rsid w:val="00F81016"/>
    <w:rsid w:val="00F90D67"/>
    <w:rsid w:val="00F928B9"/>
    <w:rsid w:val="00FC2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0808B0-F354-463A-995C-18CB70FE7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1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11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Ерошенко Байрта Валерьевна</cp:lastModifiedBy>
  <cp:revision>2</cp:revision>
  <dcterms:created xsi:type="dcterms:W3CDTF">2023-07-13T07:29:00Z</dcterms:created>
  <dcterms:modified xsi:type="dcterms:W3CDTF">2023-07-13T07:29:00Z</dcterms:modified>
</cp:coreProperties>
</file>